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234" w:rsidRDefault="007372DC" w:rsidP="00EC21A0">
      <w:pPr>
        <w:pStyle w:val="a4"/>
        <w:tabs>
          <w:tab w:val="left" w:pos="1047"/>
          <w:tab w:val="right" w:pos="9923"/>
        </w:tabs>
        <w:jc w:val="right"/>
      </w:pPr>
      <w:bookmarkStart w:id="0" w:name="ТекстовоеПоле447"/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 w:rsidR="00EC21A0" w:rsidRPr="005322A8">
        <w:t xml:space="preserve">     Приложение </w:t>
      </w:r>
      <w:r w:rsidR="005322A8">
        <w:t>№</w:t>
      </w:r>
      <w:r w:rsidR="00A87532">
        <w:t>8</w:t>
      </w:r>
    </w:p>
    <w:p w:rsidR="005322A8" w:rsidRDefault="005322A8" w:rsidP="00EC21A0">
      <w:pPr>
        <w:pStyle w:val="a4"/>
        <w:tabs>
          <w:tab w:val="left" w:pos="1047"/>
          <w:tab w:val="right" w:pos="9923"/>
        </w:tabs>
        <w:jc w:val="right"/>
      </w:pPr>
      <w:r>
        <w:t xml:space="preserve">К договору № </w:t>
      </w:r>
    </w:p>
    <w:p w:rsidR="005322A8" w:rsidRPr="005322A8" w:rsidRDefault="005322A8" w:rsidP="00EC21A0">
      <w:pPr>
        <w:pStyle w:val="a4"/>
        <w:tabs>
          <w:tab w:val="left" w:pos="1047"/>
          <w:tab w:val="right" w:pos="9923"/>
        </w:tabs>
        <w:jc w:val="right"/>
      </w:pPr>
      <w:r>
        <w:t xml:space="preserve">От </w:t>
      </w:r>
      <w:proofErr w:type="gramStart"/>
      <w:r>
        <w:t xml:space="preserve">«  </w:t>
      </w:r>
      <w:proofErr w:type="gramEnd"/>
      <w:r>
        <w:t xml:space="preserve">   »            2024 г</w:t>
      </w:r>
    </w:p>
    <w:bookmarkEnd w:id="0"/>
    <w:p w:rsidR="00D010E6" w:rsidRPr="005322A8" w:rsidRDefault="00D010E6" w:rsidP="00663D5A">
      <w:pPr>
        <w:jc w:val="center"/>
        <w:rPr>
          <w:b/>
          <w:sz w:val="20"/>
          <w:szCs w:val="20"/>
        </w:rPr>
      </w:pPr>
    </w:p>
    <w:p w:rsidR="004D137A" w:rsidRPr="005322A8" w:rsidRDefault="00663D5A" w:rsidP="00663D5A">
      <w:pPr>
        <w:jc w:val="center"/>
        <w:rPr>
          <w:b/>
          <w:sz w:val="20"/>
          <w:szCs w:val="20"/>
        </w:rPr>
      </w:pPr>
      <w:r w:rsidRPr="005322A8">
        <w:rPr>
          <w:b/>
          <w:sz w:val="20"/>
          <w:szCs w:val="20"/>
        </w:rPr>
        <w:t>МАТРИЦА Р</w:t>
      </w:r>
      <w:r w:rsidR="00834E32" w:rsidRPr="005322A8">
        <w:rPr>
          <w:b/>
          <w:sz w:val="20"/>
          <w:szCs w:val="20"/>
        </w:rPr>
        <w:t>А</w:t>
      </w:r>
      <w:r w:rsidRPr="005322A8">
        <w:rPr>
          <w:b/>
          <w:sz w:val="20"/>
          <w:szCs w:val="20"/>
        </w:rPr>
        <w:t>СПРЕДЕЛЕНИЯ ОТВЕТСТВЕННОСТИ</w:t>
      </w:r>
    </w:p>
    <w:p w:rsidR="00D010E6" w:rsidRPr="005322A8" w:rsidRDefault="00D010E6" w:rsidP="00663D5A">
      <w:pPr>
        <w:rPr>
          <w:sz w:val="20"/>
          <w:szCs w:val="20"/>
        </w:rPr>
      </w:pPr>
      <w:bookmarkStart w:id="1" w:name="_GoBack"/>
      <w:bookmarkEnd w:id="1"/>
    </w:p>
    <w:p w:rsidR="00FC1A0C" w:rsidRPr="005322A8" w:rsidRDefault="00FC1A0C" w:rsidP="00663D5A">
      <w:pPr>
        <w:rPr>
          <w:sz w:val="20"/>
          <w:szCs w:val="20"/>
        </w:rPr>
      </w:pPr>
      <w:r w:rsidRPr="005322A8">
        <w:rPr>
          <w:sz w:val="20"/>
          <w:szCs w:val="20"/>
        </w:rPr>
        <w:t>В нижеуказанной таблице</w:t>
      </w:r>
      <w:r w:rsidR="00311548" w:rsidRPr="005322A8">
        <w:rPr>
          <w:sz w:val="20"/>
          <w:szCs w:val="20"/>
        </w:rPr>
        <w:t>:</w:t>
      </w:r>
    </w:p>
    <w:p w:rsidR="000F0319" w:rsidRPr="005322A8" w:rsidRDefault="000F0319" w:rsidP="00663D5A">
      <w:pPr>
        <w:rPr>
          <w:sz w:val="20"/>
          <w:szCs w:val="20"/>
        </w:rPr>
      </w:pPr>
    </w:p>
    <w:p w:rsidR="000F0319" w:rsidRPr="005322A8" w:rsidRDefault="000F0319" w:rsidP="00663D5A">
      <w:pPr>
        <w:rPr>
          <w:sz w:val="20"/>
          <w:szCs w:val="20"/>
        </w:rPr>
      </w:pPr>
      <w:r w:rsidRPr="005322A8">
        <w:rPr>
          <w:b/>
          <w:sz w:val="20"/>
          <w:szCs w:val="20"/>
        </w:rPr>
        <w:t>«</w:t>
      </w:r>
      <w:r w:rsidRPr="005322A8">
        <w:rPr>
          <w:b/>
          <w:sz w:val="20"/>
          <w:szCs w:val="20"/>
          <w:lang w:val="en-US"/>
        </w:rPr>
        <w:t>A</w:t>
      </w:r>
      <w:r w:rsidRPr="005322A8">
        <w:rPr>
          <w:b/>
          <w:sz w:val="20"/>
          <w:szCs w:val="20"/>
        </w:rPr>
        <w:t>»</w:t>
      </w:r>
      <w:r w:rsidRPr="005322A8">
        <w:rPr>
          <w:sz w:val="20"/>
          <w:szCs w:val="20"/>
        </w:rPr>
        <w:t xml:space="preserve"> означает, что предоставляет </w:t>
      </w:r>
      <w:r w:rsidR="00E65EE5" w:rsidRPr="005322A8">
        <w:rPr>
          <w:sz w:val="20"/>
          <w:szCs w:val="20"/>
        </w:rPr>
        <w:t>ЗАК</w:t>
      </w:r>
      <w:r w:rsidR="00EC21A0" w:rsidRPr="005322A8">
        <w:rPr>
          <w:sz w:val="20"/>
          <w:szCs w:val="20"/>
        </w:rPr>
        <w:t>АЗЧИК</w:t>
      </w:r>
      <w:r w:rsidRPr="005322A8">
        <w:rPr>
          <w:sz w:val="20"/>
          <w:szCs w:val="20"/>
        </w:rPr>
        <w:t xml:space="preserve"> за собственный счёт;</w:t>
      </w:r>
    </w:p>
    <w:p w:rsidR="000F0319" w:rsidRPr="005322A8" w:rsidRDefault="000F0319" w:rsidP="00663D5A">
      <w:pPr>
        <w:rPr>
          <w:sz w:val="20"/>
          <w:szCs w:val="20"/>
        </w:rPr>
      </w:pPr>
      <w:r w:rsidRPr="005322A8">
        <w:rPr>
          <w:b/>
          <w:sz w:val="20"/>
          <w:szCs w:val="20"/>
        </w:rPr>
        <w:t>«В»</w:t>
      </w:r>
      <w:r w:rsidRPr="005322A8">
        <w:rPr>
          <w:sz w:val="20"/>
          <w:szCs w:val="20"/>
        </w:rPr>
        <w:t xml:space="preserve"> означает, что предоставляет </w:t>
      </w:r>
      <w:r w:rsidR="00EC21A0" w:rsidRPr="005322A8">
        <w:rPr>
          <w:sz w:val="20"/>
          <w:szCs w:val="20"/>
        </w:rPr>
        <w:t>ИСПОЛНИТЕЛЬ</w:t>
      </w:r>
      <w:r w:rsidRPr="005322A8">
        <w:rPr>
          <w:sz w:val="20"/>
          <w:szCs w:val="20"/>
        </w:rPr>
        <w:t xml:space="preserve"> за счёт </w:t>
      </w:r>
      <w:r w:rsidR="00E65EE5" w:rsidRPr="005322A8">
        <w:rPr>
          <w:sz w:val="20"/>
          <w:szCs w:val="20"/>
        </w:rPr>
        <w:t>ЗАК</w:t>
      </w:r>
      <w:r w:rsidR="00EC21A0" w:rsidRPr="005322A8">
        <w:rPr>
          <w:sz w:val="20"/>
          <w:szCs w:val="20"/>
        </w:rPr>
        <w:t>АЗЧИКА</w:t>
      </w:r>
      <w:r w:rsidRPr="005322A8">
        <w:rPr>
          <w:sz w:val="20"/>
          <w:szCs w:val="20"/>
        </w:rPr>
        <w:t>;</w:t>
      </w:r>
    </w:p>
    <w:p w:rsidR="000F0319" w:rsidRPr="005322A8" w:rsidRDefault="000F0319" w:rsidP="00663D5A">
      <w:pPr>
        <w:rPr>
          <w:sz w:val="20"/>
          <w:szCs w:val="20"/>
        </w:rPr>
      </w:pPr>
      <w:r w:rsidRPr="005322A8">
        <w:rPr>
          <w:b/>
          <w:sz w:val="20"/>
          <w:szCs w:val="20"/>
        </w:rPr>
        <w:t xml:space="preserve">«С» </w:t>
      </w:r>
      <w:r w:rsidRPr="005322A8">
        <w:rPr>
          <w:sz w:val="20"/>
          <w:szCs w:val="20"/>
        </w:rPr>
        <w:t xml:space="preserve">означает, что предоставляет </w:t>
      </w:r>
      <w:r w:rsidR="00EC21A0" w:rsidRPr="005322A8">
        <w:rPr>
          <w:sz w:val="20"/>
          <w:szCs w:val="20"/>
        </w:rPr>
        <w:t>ИСПОЛНИТЕЛЬ</w:t>
      </w:r>
      <w:r w:rsidRPr="005322A8">
        <w:rPr>
          <w:sz w:val="20"/>
          <w:szCs w:val="20"/>
        </w:rPr>
        <w:t xml:space="preserve"> за собственный счёт.</w:t>
      </w:r>
    </w:p>
    <w:p w:rsidR="000F0319" w:rsidRPr="005322A8" w:rsidRDefault="000F0319" w:rsidP="00663D5A">
      <w:pPr>
        <w:rPr>
          <w:sz w:val="20"/>
          <w:szCs w:val="20"/>
        </w:rPr>
      </w:pP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3969"/>
        <w:gridCol w:w="1134"/>
        <w:gridCol w:w="4253"/>
      </w:tblGrid>
      <w:tr w:rsidR="00CD1D02" w:rsidRPr="005322A8" w:rsidTr="00966EF8">
        <w:trPr>
          <w:cantSplit/>
          <w:trHeight w:val="72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1D02" w:rsidRPr="005322A8" w:rsidRDefault="00CD1D02" w:rsidP="007211E0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r w:rsidRPr="005322A8">
              <w:rPr>
                <w:b/>
                <w:bCs/>
                <w:caps/>
                <w:sz w:val="18"/>
                <w:szCs w:val="18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1D02" w:rsidRPr="005322A8" w:rsidRDefault="00CD1D02" w:rsidP="007211E0">
            <w:pPr>
              <w:jc w:val="center"/>
              <w:rPr>
                <w:b/>
                <w:bCs/>
                <w:caps/>
                <w:sz w:val="18"/>
                <w:szCs w:val="18"/>
              </w:rPr>
            </w:pPr>
            <w:r w:rsidRPr="005322A8">
              <w:rPr>
                <w:b/>
                <w:bCs/>
                <w:caps/>
                <w:sz w:val="18"/>
                <w:szCs w:val="18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1D02" w:rsidRPr="005322A8" w:rsidRDefault="00CD1D02" w:rsidP="007211E0">
            <w:pPr>
              <w:jc w:val="center"/>
              <w:rPr>
                <w:b/>
                <w:bCs/>
                <w:caps/>
                <w:color w:val="000000"/>
                <w:sz w:val="18"/>
                <w:szCs w:val="18"/>
                <w:lang w:val="en-US"/>
              </w:rPr>
            </w:pPr>
            <w:r w:rsidRPr="005322A8">
              <w:rPr>
                <w:b/>
                <w:bCs/>
                <w:caps/>
                <w:color w:val="000000"/>
                <w:sz w:val="18"/>
                <w:szCs w:val="18"/>
              </w:rPr>
              <w:t>Предоставляет</w:t>
            </w:r>
          </w:p>
          <w:p w:rsidR="00CD1D02" w:rsidRPr="005322A8" w:rsidRDefault="00CD1D02" w:rsidP="007211E0">
            <w:pPr>
              <w:jc w:val="center"/>
              <w:rPr>
                <w:b/>
                <w:bCs/>
                <w:caps/>
                <w:color w:val="000000"/>
                <w:sz w:val="18"/>
                <w:szCs w:val="18"/>
                <w:lang w:val="en-US"/>
              </w:rPr>
            </w:pPr>
            <w:r w:rsidRPr="005322A8">
              <w:rPr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D1D02" w:rsidRPr="005322A8" w:rsidRDefault="00CD1D02" w:rsidP="007211E0">
            <w:pPr>
              <w:jc w:val="center"/>
              <w:rPr>
                <w:b/>
                <w:bCs/>
                <w:sz w:val="18"/>
                <w:szCs w:val="18"/>
              </w:rPr>
            </w:pPr>
            <w:r w:rsidRPr="005322A8">
              <w:rPr>
                <w:b/>
                <w:bCs/>
                <w:caps/>
                <w:sz w:val="18"/>
                <w:szCs w:val="18"/>
              </w:rPr>
              <w:t>Описание</w:t>
            </w:r>
          </w:p>
          <w:p w:rsidR="00CD1D02" w:rsidRPr="005322A8" w:rsidRDefault="00CD1D02" w:rsidP="007211E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05549" w:rsidRPr="005322A8" w:rsidTr="00966EF8">
        <w:trPr>
          <w:cantSplit/>
          <w:trHeight w:val="3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05549" w:rsidRPr="005322A8" w:rsidRDefault="00C05549" w:rsidP="00C05549">
            <w:pPr>
              <w:jc w:val="both"/>
              <w:rPr>
                <w:b/>
                <w:bCs/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ОБЩАЯ ЧАСТЬ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</w:p>
        </w:tc>
      </w:tr>
      <w:tr w:rsidR="00C05549" w:rsidRPr="005322A8" w:rsidTr="00CD1D02">
        <w:trPr>
          <w:cantSplit/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pStyle w:val="af3"/>
              <w:numPr>
                <w:ilvl w:val="0"/>
                <w:numId w:val="1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rPr>
                <w:sz w:val="20"/>
                <w:szCs w:val="20"/>
              </w:rPr>
            </w:pPr>
            <w:r w:rsidRPr="005322A8">
              <w:rPr>
                <w:color w:val="000000"/>
                <w:sz w:val="20"/>
                <w:szCs w:val="20"/>
              </w:rPr>
              <w:t>ПРОГРАММА НА БУРЕНИЕ СКВАЖИНЫ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322A8">
              <w:rPr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</w:p>
        </w:tc>
      </w:tr>
      <w:tr w:rsidR="00C05549" w:rsidRPr="005322A8" w:rsidTr="00CD1D02">
        <w:trPr>
          <w:cantSplit/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549" w:rsidRPr="005322A8" w:rsidRDefault="00C05549" w:rsidP="00C05549">
            <w:pPr>
              <w:pStyle w:val="af3"/>
              <w:numPr>
                <w:ilvl w:val="0"/>
                <w:numId w:val="1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549" w:rsidRPr="005322A8" w:rsidRDefault="00C05549" w:rsidP="00C05549">
            <w:pPr>
              <w:rPr>
                <w:sz w:val="20"/>
                <w:szCs w:val="20"/>
              </w:rPr>
            </w:pPr>
            <w:r w:rsidRPr="005322A8">
              <w:rPr>
                <w:sz w:val="20"/>
                <w:szCs w:val="20"/>
              </w:rPr>
              <w:t>Спутниковая, интернет связь ИСПОЛНИТЕЛЯ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</w:p>
        </w:tc>
      </w:tr>
      <w:tr w:rsidR="00C05549" w:rsidRPr="005322A8" w:rsidTr="00CD1D02">
        <w:trPr>
          <w:cantSplit/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549" w:rsidRPr="005322A8" w:rsidRDefault="00C05549" w:rsidP="00C05549">
            <w:pPr>
              <w:pStyle w:val="af3"/>
              <w:numPr>
                <w:ilvl w:val="0"/>
                <w:numId w:val="1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549" w:rsidRPr="005322A8" w:rsidRDefault="00C05549" w:rsidP="00C05549">
            <w:pPr>
              <w:rPr>
                <w:sz w:val="20"/>
                <w:szCs w:val="20"/>
              </w:rPr>
            </w:pPr>
            <w:r w:rsidRPr="005322A8">
              <w:rPr>
                <w:sz w:val="20"/>
                <w:szCs w:val="20"/>
              </w:rPr>
              <w:t>Спутниковая, интернет связь КОМПАНИИ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322A8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</w:p>
        </w:tc>
      </w:tr>
      <w:tr w:rsidR="00C05549" w:rsidRPr="005322A8" w:rsidTr="00966EF8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  <w:lang w:val="en-US"/>
              </w:rPr>
              <w:t>B.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5549" w:rsidRPr="005322A8" w:rsidRDefault="00C05549" w:rsidP="00C05549">
            <w:pPr>
              <w:rPr>
                <w:b/>
                <w:bCs/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ПЛОЩАДКИ И ПОДЪЕЗДНЫЕ ДОРОГИ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5549" w:rsidRPr="005322A8" w:rsidRDefault="00C05549" w:rsidP="00C0554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05549" w:rsidRPr="005322A8" w:rsidTr="00CD1D02">
        <w:trPr>
          <w:cantSplit/>
          <w:trHeight w:val="6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pStyle w:val="af3"/>
              <w:numPr>
                <w:ilvl w:val="0"/>
                <w:numId w:val="1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rPr>
                <w:color w:val="000000"/>
                <w:sz w:val="20"/>
                <w:szCs w:val="20"/>
              </w:rPr>
            </w:pPr>
            <w:r w:rsidRPr="005322A8">
              <w:rPr>
                <w:sz w:val="20"/>
                <w:szCs w:val="20"/>
              </w:rPr>
              <w:t>Строительство подъездных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</w:rPr>
            </w:pPr>
            <w:r w:rsidRPr="005322A8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</w:pPr>
          </w:p>
        </w:tc>
      </w:tr>
      <w:tr w:rsidR="00C05549" w:rsidRPr="005322A8" w:rsidTr="00CD1D02">
        <w:trPr>
          <w:cantSplit/>
          <w:trHeight w:val="6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pStyle w:val="af3"/>
              <w:numPr>
                <w:ilvl w:val="0"/>
                <w:numId w:val="1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color w:val="000000"/>
                <w:sz w:val="20"/>
                <w:szCs w:val="20"/>
              </w:rPr>
            </w:pPr>
            <w:r w:rsidRPr="005322A8">
              <w:rPr>
                <w:sz w:val="20"/>
                <w:szCs w:val="20"/>
              </w:rPr>
              <w:t>Содержание подъездных дорог от основной дороги до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</w:rPr>
            </w:pPr>
            <w:r w:rsidRPr="005322A8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</w:pPr>
          </w:p>
        </w:tc>
      </w:tr>
      <w:tr w:rsidR="00C05549" w:rsidRPr="005322A8" w:rsidTr="00CD1D02">
        <w:trPr>
          <w:cantSplit/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pStyle w:val="af3"/>
              <w:numPr>
                <w:ilvl w:val="0"/>
                <w:numId w:val="1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color w:val="000000"/>
                <w:sz w:val="20"/>
                <w:szCs w:val="20"/>
              </w:rPr>
            </w:pPr>
            <w:r w:rsidRPr="005322A8">
              <w:rPr>
                <w:color w:val="000000"/>
                <w:sz w:val="20"/>
                <w:szCs w:val="20"/>
              </w:rPr>
              <w:t>Разрешительная документация на проезд и перевозку негабаритных и опасных грузов ИСПОЛНИТЕЛЯ, в том числе в период паводка/половодья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05549" w:rsidRPr="005322A8" w:rsidTr="00CD1D02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pStyle w:val="af3"/>
              <w:numPr>
                <w:ilvl w:val="0"/>
                <w:numId w:val="18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rPr>
                <w:sz w:val="20"/>
                <w:szCs w:val="20"/>
              </w:rPr>
            </w:pPr>
            <w:r w:rsidRPr="005322A8">
              <w:rPr>
                <w:sz w:val="20"/>
                <w:szCs w:val="20"/>
              </w:rPr>
              <w:t>Пропуск для проезда к МЕСТУ ОКАЗАНИЯ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  <w:r w:rsidRPr="005322A8">
              <w:rPr>
                <w:sz w:val="20"/>
                <w:szCs w:val="20"/>
              </w:rPr>
              <w:t>ИСПОЛНИТЕЛЬ предоставляет документы согласно требованию ЗАКАЗЧИКА</w:t>
            </w:r>
          </w:p>
        </w:tc>
      </w:tr>
      <w:tr w:rsidR="00C05549" w:rsidRPr="005322A8" w:rsidTr="00CD1D02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center"/>
              <w:rPr>
                <w:sz w:val="18"/>
                <w:szCs w:val="18"/>
              </w:rPr>
            </w:pPr>
            <w:r w:rsidRPr="005322A8">
              <w:rPr>
                <w:sz w:val="18"/>
                <w:szCs w:val="18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  <w:r w:rsidRPr="005322A8">
              <w:rPr>
                <w:sz w:val="20"/>
                <w:szCs w:val="20"/>
              </w:rPr>
              <w:t>Обеспечение технической водой и водой для санитарно-технических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sz w:val="20"/>
                <w:szCs w:val="20"/>
              </w:rPr>
            </w:pPr>
            <w:r w:rsidRPr="005322A8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05549" w:rsidRPr="005322A8" w:rsidTr="00966EF8">
        <w:trPr>
          <w:cantSplit/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05549" w:rsidRPr="005322A8" w:rsidRDefault="00C05549" w:rsidP="00C05549">
            <w:pPr>
              <w:jc w:val="center"/>
              <w:rPr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  <w:lang w:val="en-US"/>
              </w:rPr>
              <w:t>C</w:t>
            </w:r>
            <w:r w:rsidRPr="005322A8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ТРАНСПОРТИРОВКА ОБОРУДОВАНИЯ И ПОГРУЗОЧНО-РАЗГРУЗОЧНЫЕ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5549" w:rsidRPr="005322A8" w:rsidRDefault="00C05549" w:rsidP="00C0554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05549" w:rsidRPr="005322A8" w:rsidTr="00CD1D02">
        <w:trPr>
          <w:cantSplit/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pStyle w:val="af3"/>
              <w:numPr>
                <w:ilvl w:val="0"/>
                <w:numId w:val="20"/>
              </w:num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  <w:r w:rsidRPr="005322A8">
              <w:rPr>
                <w:color w:val="000000"/>
                <w:sz w:val="20"/>
                <w:szCs w:val="20"/>
              </w:rPr>
              <w:t>Погрузка, перемещение и разгрузка оборудования и материалов</w:t>
            </w:r>
            <w:r w:rsidRPr="005322A8">
              <w:rPr>
                <w:sz w:val="20"/>
                <w:szCs w:val="20"/>
              </w:rPr>
              <w:t xml:space="preserve"> ИСПОЛНИТЕЛЯ</w:t>
            </w:r>
            <w:r w:rsidRPr="005322A8">
              <w:rPr>
                <w:color w:val="000000"/>
                <w:sz w:val="20"/>
                <w:szCs w:val="20"/>
              </w:rPr>
              <w:t xml:space="preserve"> на ПЛОЩАДКЕ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05549" w:rsidRPr="005322A8" w:rsidTr="00CD1D02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pStyle w:val="af3"/>
              <w:numPr>
                <w:ilvl w:val="0"/>
                <w:numId w:val="20"/>
              </w:num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  <w:r w:rsidRPr="005322A8">
              <w:rPr>
                <w:sz w:val="20"/>
                <w:szCs w:val="20"/>
              </w:rPr>
              <w:t xml:space="preserve">Транспортировка оборудования и материалов </w:t>
            </w:r>
            <w:r w:rsidRPr="005322A8">
              <w:rPr>
                <w:color w:val="000000"/>
                <w:sz w:val="20"/>
                <w:szCs w:val="20"/>
              </w:rPr>
              <w:t xml:space="preserve">ИСПОЛНИТЕЛЯ </w:t>
            </w:r>
            <w:r w:rsidRPr="005322A8">
              <w:rPr>
                <w:sz w:val="20"/>
                <w:szCs w:val="20"/>
              </w:rPr>
              <w:t>между ПЛОЩАДКАМИ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322A8">
              <w:rPr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05549" w:rsidRPr="005322A8" w:rsidTr="00966EF8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05549" w:rsidRPr="005322A8" w:rsidRDefault="00C05549" w:rsidP="00C05549">
            <w:pPr>
              <w:jc w:val="center"/>
              <w:rPr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  <w:lang w:val="en-US"/>
              </w:rPr>
              <w:t>D.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5549" w:rsidRPr="005322A8" w:rsidRDefault="00C05549" w:rsidP="00C05549">
            <w:pPr>
              <w:rPr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ПЕРСОНАЛ и ОБЕСПЕЧЕНИЕ ПРОЖИВАНИЯ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C05549" w:rsidRPr="005322A8" w:rsidTr="00CD1D02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pStyle w:val="af3"/>
              <w:numPr>
                <w:ilvl w:val="0"/>
                <w:numId w:val="22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  <w:r w:rsidRPr="005322A8">
              <w:rPr>
                <w:sz w:val="20"/>
                <w:szCs w:val="20"/>
              </w:rPr>
              <w:t xml:space="preserve">Предоставление жилого помещения для </w:t>
            </w:r>
            <w:r w:rsidRPr="005322A8">
              <w:rPr>
                <w:caps/>
                <w:sz w:val="20"/>
                <w:szCs w:val="20"/>
              </w:rPr>
              <w:t>персонала</w:t>
            </w:r>
            <w:r w:rsidRPr="005322A8">
              <w:rPr>
                <w:sz w:val="20"/>
                <w:szCs w:val="20"/>
              </w:rPr>
              <w:t xml:space="preserve"> ИСПОЛНИТЕЛЯ на ПЛОЩАДКЕ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</w:p>
        </w:tc>
      </w:tr>
      <w:tr w:rsidR="00C05549" w:rsidRPr="005322A8" w:rsidTr="00CD1D02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pStyle w:val="af3"/>
              <w:numPr>
                <w:ilvl w:val="0"/>
                <w:numId w:val="22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  <w:r w:rsidRPr="005322A8">
              <w:rPr>
                <w:sz w:val="20"/>
                <w:szCs w:val="20"/>
              </w:rPr>
              <w:t>Мобильное передвижение полевых инженеров ИСПОЛНИТЕЛЯ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05549" w:rsidRPr="005322A8" w:rsidTr="00240741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pStyle w:val="af3"/>
              <w:numPr>
                <w:ilvl w:val="0"/>
                <w:numId w:val="22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  <w:r w:rsidRPr="005322A8">
              <w:rPr>
                <w:sz w:val="20"/>
                <w:szCs w:val="20"/>
              </w:rPr>
              <w:t>Трехразовое горячее питание</w:t>
            </w:r>
          </w:p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253" w:type="dxa"/>
            <w:vMerge w:val="restart"/>
            <w:tcBorders>
              <w:top w:val="dashed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  <w:r w:rsidRPr="005322A8">
              <w:rPr>
                <w:sz w:val="20"/>
                <w:szCs w:val="20"/>
              </w:rPr>
              <w:t>ИСПОЛНИТЕЛЬ самостоятельно заключает ДОГОВОРА по обеспечению социально-бытовых услуг и питанием своих работников на месте выполнения работ.</w:t>
            </w:r>
          </w:p>
        </w:tc>
      </w:tr>
      <w:tr w:rsidR="00C05549" w:rsidRPr="005322A8" w:rsidTr="00240741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pStyle w:val="af3"/>
              <w:numPr>
                <w:ilvl w:val="0"/>
                <w:numId w:val="22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  <w:r w:rsidRPr="005322A8">
              <w:rPr>
                <w:sz w:val="20"/>
                <w:szCs w:val="20"/>
              </w:rPr>
              <w:t>Социально-бытовые услуги</w:t>
            </w:r>
          </w:p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253" w:type="dxa"/>
            <w:vMerge/>
            <w:tcBorders>
              <w:left w:val="single" w:sz="4" w:space="0" w:color="auto"/>
              <w:bottom w:val="dotted" w:sz="4" w:space="0" w:color="000000"/>
              <w:right w:val="single" w:sz="8" w:space="0" w:color="auto"/>
            </w:tcBorders>
            <w:vAlign w:val="center"/>
          </w:tcPr>
          <w:p w:rsidR="00C05549" w:rsidRPr="005322A8" w:rsidRDefault="00C05549" w:rsidP="00C05549">
            <w:pPr>
              <w:rPr>
                <w:sz w:val="20"/>
                <w:szCs w:val="20"/>
              </w:rPr>
            </w:pPr>
          </w:p>
        </w:tc>
      </w:tr>
      <w:tr w:rsidR="00C05549" w:rsidRPr="005322A8" w:rsidTr="00CD1D02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pStyle w:val="af3"/>
              <w:numPr>
                <w:ilvl w:val="0"/>
                <w:numId w:val="22"/>
              </w:num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  <w:r w:rsidRPr="005322A8">
              <w:rPr>
                <w:sz w:val="20"/>
                <w:szCs w:val="20"/>
              </w:rPr>
              <w:t xml:space="preserve">Обеспечение питьевой и технической водой на ПЛОЩАДКЕ для </w:t>
            </w:r>
            <w:r w:rsidRPr="005322A8">
              <w:rPr>
                <w:caps/>
                <w:sz w:val="20"/>
                <w:szCs w:val="20"/>
              </w:rPr>
              <w:t>персонала</w:t>
            </w:r>
            <w:r w:rsidRPr="005322A8">
              <w:rPr>
                <w:sz w:val="20"/>
                <w:szCs w:val="20"/>
              </w:rPr>
              <w:t xml:space="preserve"> ИСПОЛНИТЕЛЯ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</w:p>
        </w:tc>
      </w:tr>
      <w:tr w:rsidR="00C05549" w:rsidRPr="005322A8" w:rsidTr="00966EF8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05549" w:rsidRPr="005322A8" w:rsidRDefault="00C05549" w:rsidP="00C05549">
            <w:pPr>
              <w:jc w:val="center"/>
              <w:rPr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  <w:lang w:val="en-US"/>
              </w:rPr>
              <w:lastRenderedPageBreak/>
              <w:t>E</w:t>
            </w:r>
            <w:r w:rsidRPr="005322A8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5549" w:rsidRPr="005322A8" w:rsidRDefault="00C05549" w:rsidP="00C05549">
            <w:pPr>
              <w:rPr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МОНТАЖ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5549" w:rsidRPr="005322A8" w:rsidRDefault="00C05549" w:rsidP="00C0554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05549" w:rsidRPr="005322A8" w:rsidTr="00CD1D02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549" w:rsidRPr="005322A8" w:rsidRDefault="00C05549" w:rsidP="00C05549">
            <w:pPr>
              <w:pStyle w:val="af3"/>
              <w:numPr>
                <w:ilvl w:val="0"/>
                <w:numId w:val="24"/>
              </w:num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549" w:rsidRPr="005322A8" w:rsidRDefault="00C05549" w:rsidP="00C05549">
            <w:pPr>
              <w:jc w:val="both"/>
              <w:rPr>
                <w:b/>
                <w:bCs/>
                <w:sz w:val="20"/>
                <w:szCs w:val="20"/>
              </w:rPr>
            </w:pPr>
            <w:r w:rsidRPr="005322A8">
              <w:rPr>
                <w:sz w:val="20"/>
                <w:szCs w:val="20"/>
              </w:rPr>
              <w:t>Монтаж оборудования ИСПОЛНИТЕЛЯ на ПЛОЩАДКЕ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549" w:rsidRPr="005322A8" w:rsidRDefault="00C05549" w:rsidP="00C0554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05549" w:rsidRPr="005322A8" w:rsidTr="00CD1D02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549" w:rsidRPr="005322A8" w:rsidRDefault="00C05549" w:rsidP="00C05549">
            <w:pPr>
              <w:pStyle w:val="af3"/>
              <w:numPr>
                <w:ilvl w:val="0"/>
                <w:numId w:val="24"/>
              </w:num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  <w:r w:rsidRPr="005322A8">
              <w:rPr>
                <w:sz w:val="20"/>
                <w:szCs w:val="20"/>
              </w:rPr>
              <w:t>Демонтаж оборудования ИСПОЛНИТЕЛЯ на ПЛОЩАДКЕ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A8">
              <w:rPr>
                <w:b/>
                <w:sz w:val="20"/>
                <w:szCs w:val="20"/>
              </w:rPr>
              <w:t>С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5549" w:rsidRPr="005322A8" w:rsidRDefault="00C05549" w:rsidP="00C0554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05549" w:rsidRPr="005322A8" w:rsidTr="00966EF8">
        <w:trPr>
          <w:cantSplit/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05549" w:rsidRPr="005322A8" w:rsidRDefault="00C05549" w:rsidP="00C05549">
            <w:pPr>
              <w:jc w:val="center"/>
              <w:rPr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  <w:lang w:val="en-US"/>
              </w:rPr>
              <w:t>F.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5549" w:rsidRPr="005322A8" w:rsidRDefault="00C05549" w:rsidP="00C05549">
            <w:pPr>
              <w:rPr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</w:p>
        </w:tc>
      </w:tr>
      <w:tr w:rsidR="00C05549" w:rsidRPr="005322A8" w:rsidTr="00CD1D02">
        <w:trPr>
          <w:cantSplit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pStyle w:val="af3"/>
              <w:numPr>
                <w:ilvl w:val="0"/>
                <w:numId w:val="2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rPr>
                <w:sz w:val="20"/>
                <w:szCs w:val="20"/>
              </w:rPr>
            </w:pPr>
            <w:r w:rsidRPr="005322A8">
              <w:rPr>
                <w:sz w:val="20"/>
                <w:szCs w:val="20"/>
              </w:rPr>
              <w:t>Первая медицинская помощь на ПЛОЩАДКЕ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05549" w:rsidRPr="005322A8" w:rsidTr="00CD1D02">
        <w:trPr>
          <w:cantSplit/>
          <w:trHeight w:val="8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pStyle w:val="af3"/>
              <w:numPr>
                <w:ilvl w:val="0"/>
                <w:numId w:val="2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  <w:r w:rsidRPr="005322A8">
              <w:rPr>
                <w:sz w:val="20"/>
                <w:szCs w:val="20"/>
              </w:rPr>
              <w:t xml:space="preserve">Экстренное медицинское обслуживание и эвакуация больного в больницу, оснащенную качественным оборудованием и имеющую квалифицированный персонал, способный оказать помощь в данном случае для </w:t>
            </w:r>
            <w:r w:rsidRPr="005322A8">
              <w:rPr>
                <w:caps/>
                <w:sz w:val="20"/>
                <w:szCs w:val="20"/>
              </w:rPr>
              <w:t>персонала</w:t>
            </w:r>
            <w:r w:rsidRPr="005322A8">
              <w:rPr>
                <w:sz w:val="20"/>
                <w:szCs w:val="20"/>
              </w:rPr>
              <w:t xml:space="preserve"> ИСПОЛНИТЕЛЯ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5322A8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b/>
                <w:bCs/>
                <w:sz w:val="20"/>
                <w:szCs w:val="20"/>
              </w:rPr>
            </w:pPr>
            <w:r w:rsidRPr="005322A8">
              <w:rPr>
                <w:sz w:val="20"/>
                <w:szCs w:val="20"/>
              </w:rPr>
              <w:t>ЗАКАЗЧИК может обеспечить эвакуацию ПЕРСОНАЛА ИСПОЛНИТЕЛЯ на условиях возмещения затрат ИСПОЛНИТЕЛЕМ.</w:t>
            </w:r>
          </w:p>
        </w:tc>
      </w:tr>
      <w:tr w:rsidR="00C05549" w:rsidRPr="005322A8" w:rsidTr="00CD1D02">
        <w:trPr>
          <w:cantSplit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pStyle w:val="af3"/>
              <w:numPr>
                <w:ilvl w:val="0"/>
                <w:numId w:val="26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  <w:r w:rsidRPr="005322A8">
              <w:rPr>
                <w:sz w:val="20"/>
                <w:szCs w:val="20"/>
              </w:rPr>
              <w:t>Вывоз бытового мусора, металлолома и прочих отходов ИСПОЛНИТЕЛЯ с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A8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  <w:r w:rsidRPr="005322A8">
              <w:rPr>
                <w:sz w:val="20"/>
                <w:szCs w:val="20"/>
              </w:rPr>
              <w:t>ИСПОЛНИТЕЛЬ на МЕСТЕ ОКАЗАНИЯ УСЛУГ складирует бытовые отходы в специальные отведенные ЗАКАЗЧИКОМ места</w:t>
            </w:r>
          </w:p>
        </w:tc>
      </w:tr>
      <w:tr w:rsidR="00C05549" w:rsidRPr="005322A8" w:rsidTr="00966EF8">
        <w:trPr>
          <w:cantSplit/>
          <w:trHeight w:val="4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05549" w:rsidRPr="005322A8" w:rsidRDefault="00C05549" w:rsidP="00C0554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  <w:lang w:val="en-US"/>
              </w:rPr>
              <w:t>G.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5549" w:rsidRPr="005322A8" w:rsidRDefault="00C05549" w:rsidP="00C05549">
            <w:pPr>
              <w:rPr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МАТЕРИАЛЫ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05549" w:rsidRPr="005322A8" w:rsidRDefault="00C05549" w:rsidP="00C0554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05549" w:rsidRPr="005322A8" w:rsidTr="00CD1D02">
        <w:trPr>
          <w:cantSplit/>
          <w:trHeight w:val="45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pStyle w:val="af3"/>
              <w:numPr>
                <w:ilvl w:val="0"/>
                <w:numId w:val="28"/>
              </w:num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sz w:val="20"/>
                <w:szCs w:val="20"/>
              </w:rPr>
            </w:pPr>
            <w:r w:rsidRPr="005322A8">
              <w:rPr>
                <w:sz w:val="20"/>
                <w:szCs w:val="20"/>
              </w:rPr>
              <w:t xml:space="preserve">Запасные части и </w:t>
            </w:r>
            <w:r w:rsidRPr="005322A8">
              <w:rPr>
                <w:caps/>
                <w:sz w:val="20"/>
                <w:szCs w:val="20"/>
              </w:rPr>
              <w:t>материалы</w:t>
            </w:r>
            <w:r w:rsidRPr="005322A8">
              <w:rPr>
                <w:sz w:val="20"/>
                <w:szCs w:val="20"/>
              </w:rPr>
              <w:t xml:space="preserve"> для ОБОРУДОВАНИЯ ИСПОЛНИТЕЛЯ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C05549" w:rsidRPr="005322A8" w:rsidTr="00CD1D02">
        <w:trPr>
          <w:cantSplit/>
          <w:trHeight w:val="2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pStyle w:val="af3"/>
              <w:numPr>
                <w:ilvl w:val="0"/>
                <w:numId w:val="28"/>
              </w:num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966EF8" w:rsidP="00C055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 </w:t>
            </w:r>
            <w:r w:rsidR="00C05549" w:rsidRPr="005322A8">
              <w:rPr>
                <w:sz w:val="20"/>
                <w:szCs w:val="20"/>
              </w:rPr>
              <w:t xml:space="preserve">одежда </w:t>
            </w:r>
            <w:r>
              <w:rPr>
                <w:sz w:val="20"/>
                <w:szCs w:val="20"/>
              </w:rPr>
              <w:t xml:space="preserve">и СИЗ </w:t>
            </w:r>
            <w:r w:rsidR="00C05549" w:rsidRPr="005322A8">
              <w:rPr>
                <w:sz w:val="20"/>
                <w:szCs w:val="20"/>
              </w:rPr>
              <w:t>для всего ПЕРСОНАЛА ИСПОЛНИТЕЛЯ на МЕСТЕ ОКАЗАНИЯ УСЛУГ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center"/>
              <w:rPr>
                <w:b/>
                <w:bCs/>
                <w:sz w:val="20"/>
                <w:szCs w:val="20"/>
              </w:rPr>
            </w:pPr>
            <w:r w:rsidRPr="005322A8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5549" w:rsidRPr="005322A8" w:rsidRDefault="00C05549" w:rsidP="00C05549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:rsidR="004D137A" w:rsidRPr="005322A8" w:rsidRDefault="004D137A">
      <w:pPr>
        <w:rPr>
          <w:sz w:val="20"/>
          <w:szCs w:val="20"/>
        </w:rPr>
      </w:pPr>
    </w:p>
    <w:p w:rsidR="00875350" w:rsidRPr="005322A8" w:rsidRDefault="00875350">
      <w:pPr>
        <w:rPr>
          <w:sz w:val="20"/>
          <w:szCs w:val="20"/>
        </w:rPr>
      </w:pPr>
    </w:p>
    <w:tbl>
      <w:tblPr>
        <w:tblW w:w="10145" w:type="dxa"/>
        <w:tblInd w:w="-6" w:type="dxa"/>
        <w:tblLook w:val="01E0" w:firstRow="1" w:lastRow="1" w:firstColumn="1" w:lastColumn="1" w:noHBand="0" w:noVBand="0"/>
      </w:tblPr>
      <w:tblGrid>
        <w:gridCol w:w="444"/>
        <w:gridCol w:w="9479"/>
        <w:gridCol w:w="222"/>
      </w:tblGrid>
      <w:tr w:rsidR="00875350" w:rsidRPr="005322A8" w:rsidTr="00C61783">
        <w:trPr>
          <w:trHeight w:val="1245"/>
        </w:trPr>
        <w:tc>
          <w:tcPr>
            <w:tcW w:w="9924" w:type="dxa"/>
            <w:gridSpan w:val="2"/>
          </w:tcPr>
          <w:tbl>
            <w:tblPr>
              <w:tblW w:w="9860" w:type="dxa"/>
              <w:tblLook w:val="01E0" w:firstRow="1" w:lastRow="1" w:firstColumn="1" w:lastColumn="1" w:noHBand="0" w:noVBand="0"/>
            </w:tblPr>
            <w:tblGrid>
              <w:gridCol w:w="4820"/>
              <w:gridCol w:w="5040"/>
            </w:tblGrid>
            <w:tr w:rsidR="00E65EE5" w:rsidRPr="005322A8" w:rsidTr="00113D41">
              <w:tc>
                <w:tcPr>
                  <w:tcW w:w="4820" w:type="dxa"/>
                </w:tcPr>
                <w:p w:rsidR="00E65EE5" w:rsidRPr="005322A8" w:rsidRDefault="00E65EE5" w:rsidP="00E65EE5">
                  <w:pPr>
                    <w:pStyle w:val="BodyText21"/>
                    <w:tabs>
                      <w:tab w:val="left" w:pos="1418"/>
                    </w:tabs>
                    <w:rPr>
                      <w:b/>
                      <w:sz w:val="24"/>
                      <w:szCs w:val="24"/>
                    </w:rPr>
                  </w:pPr>
                  <w:r w:rsidRPr="005322A8">
                    <w:rPr>
                      <w:b/>
                      <w:sz w:val="24"/>
                      <w:szCs w:val="24"/>
                    </w:rPr>
                    <w:t>ИСПОЛНИТЕЛЬ</w:t>
                  </w:r>
                </w:p>
                <w:p w:rsidR="00E65EE5" w:rsidRPr="005322A8" w:rsidRDefault="00E65EE5" w:rsidP="00E65EE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E65EE5" w:rsidRPr="005322A8" w:rsidRDefault="00E65EE5" w:rsidP="00E65EE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E65EE5" w:rsidRPr="005322A8" w:rsidRDefault="00E65EE5" w:rsidP="00E65EE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E65EE5" w:rsidRPr="005322A8" w:rsidRDefault="00E65EE5" w:rsidP="00E65EE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E65EE5" w:rsidRPr="005322A8" w:rsidRDefault="00E65EE5" w:rsidP="00E65EE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E65EE5" w:rsidRPr="005322A8" w:rsidRDefault="00E65EE5" w:rsidP="00E65EE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  <w:r w:rsidRPr="005322A8">
                    <w:rPr>
                      <w:sz w:val="24"/>
                      <w:szCs w:val="24"/>
                    </w:rPr>
                    <w:t xml:space="preserve">________________ </w:t>
                  </w:r>
                </w:p>
              </w:tc>
              <w:tc>
                <w:tcPr>
                  <w:tcW w:w="5040" w:type="dxa"/>
                </w:tcPr>
                <w:p w:rsidR="00E65EE5" w:rsidRPr="005322A8" w:rsidRDefault="00E65EE5" w:rsidP="00E65EE5">
                  <w:pPr>
                    <w:rPr>
                      <w:b/>
                    </w:rPr>
                  </w:pPr>
                  <w:r w:rsidRPr="005322A8">
                    <w:rPr>
                      <w:b/>
                    </w:rPr>
                    <w:t>ЗАКАЗЧИК</w:t>
                  </w:r>
                </w:p>
                <w:p w:rsidR="00E65EE5" w:rsidRPr="005322A8" w:rsidRDefault="00E65EE5" w:rsidP="00E65EE5">
                  <w:pPr>
                    <w:jc w:val="both"/>
                  </w:pPr>
                  <w:r w:rsidRPr="005322A8">
                    <w:t>ООО «</w:t>
                  </w:r>
                  <w:r w:rsidR="005322A8" w:rsidRPr="005322A8">
                    <w:t>БНГРЭ</w:t>
                  </w:r>
                  <w:r w:rsidRPr="005322A8">
                    <w:t>»</w:t>
                  </w:r>
                </w:p>
                <w:p w:rsidR="00E65EE5" w:rsidRPr="005322A8" w:rsidRDefault="00E65EE5" w:rsidP="00E65EE5">
                  <w:pPr>
                    <w:jc w:val="both"/>
                  </w:pPr>
                  <w:r w:rsidRPr="005322A8">
                    <w:t>Генеральный директор</w:t>
                  </w:r>
                </w:p>
                <w:p w:rsidR="00E65EE5" w:rsidRPr="005322A8" w:rsidRDefault="00E65EE5" w:rsidP="00E65EE5">
                  <w:pPr>
                    <w:jc w:val="both"/>
                  </w:pPr>
                </w:p>
                <w:p w:rsidR="00E65EE5" w:rsidRPr="005322A8" w:rsidRDefault="00E65EE5" w:rsidP="00E65EE5">
                  <w:pPr>
                    <w:jc w:val="both"/>
                  </w:pPr>
                </w:p>
                <w:p w:rsidR="00E65EE5" w:rsidRPr="005322A8" w:rsidRDefault="00E65EE5" w:rsidP="00E65EE5">
                  <w:pPr>
                    <w:jc w:val="both"/>
                  </w:pPr>
                </w:p>
                <w:p w:rsidR="00E65EE5" w:rsidRPr="005322A8" w:rsidRDefault="00E65EE5" w:rsidP="00E65EE5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  <w:r w:rsidRPr="005322A8">
                    <w:rPr>
                      <w:sz w:val="24"/>
                      <w:szCs w:val="24"/>
                    </w:rPr>
                    <w:t xml:space="preserve">_______________ </w:t>
                  </w:r>
                  <w:r w:rsidR="005322A8" w:rsidRPr="005322A8">
                    <w:rPr>
                      <w:sz w:val="24"/>
                      <w:szCs w:val="24"/>
                    </w:rPr>
                    <w:t>Н.Ф. Ганиев</w:t>
                  </w:r>
                </w:p>
              </w:tc>
            </w:tr>
          </w:tbl>
          <w:p w:rsidR="00875350" w:rsidRPr="005322A8" w:rsidRDefault="00875350" w:rsidP="00875350">
            <w:pPr>
              <w:keepLines/>
              <w:overflowPunct w:val="0"/>
              <w:autoSpaceDE w:val="0"/>
              <w:autoSpaceDN w:val="0"/>
              <w:adjustRightInd w:val="0"/>
              <w:spacing w:after="120"/>
              <w:ind w:left="720" w:hanging="720"/>
              <w:jc w:val="both"/>
              <w:textAlignment w:val="baseline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1" w:type="dxa"/>
          </w:tcPr>
          <w:p w:rsidR="00875350" w:rsidRPr="005322A8" w:rsidRDefault="00875350" w:rsidP="00875350">
            <w:pPr>
              <w:keepLines/>
              <w:overflowPunct w:val="0"/>
              <w:autoSpaceDE w:val="0"/>
              <w:autoSpaceDN w:val="0"/>
              <w:adjustRightInd w:val="0"/>
              <w:spacing w:after="120"/>
              <w:ind w:left="720" w:hanging="720"/>
              <w:jc w:val="both"/>
              <w:textAlignment w:val="baseline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C61783" w:rsidRPr="005322A8" w:rsidTr="00C61783">
        <w:trPr>
          <w:gridAfter w:val="2"/>
          <w:wAfter w:w="9924" w:type="dxa"/>
        </w:trPr>
        <w:tc>
          <w:tcPr>
            <w:tcW w:w="221" w:type="dxa"/>
          </w:tcPr>
          <w:p w:rsidR="00C61783" w:rsidRPr="005322A8" w:rsidRDefault="00C61783" w:rsidP="00C61783">
            <w:pPr>
              <w:keepLines/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color w:val="000000"/>
                <w:sz w:val="20"/>
                <w:szCs w:val="20"/>
                <w:highlight w:val="lightGray"/>
                <w:lang w:eastAsia="en-US"/>
              </w:rPr>
            </w:pPr>
          </w:p>
        </w:tc>
      </w:tr>
      <w:tr w:rsidR="00C61783" w:rsidRPr="005322A8" w:rsidTr="00C61783">
        <w:trPr>
          <w:gridAfter w:val="2"/>
          <w:wAfter w:w="9924" w:type="dxa"/>
        </w:trPr>
        <w:tc>
          <w:tcPr>
            <w:tcW w:w="221" w:type="dxa"/>
          </w:tcPr>
          <w:p w:rsidR="00C61783" w:rsidRPr="005322A8" w:rsidRDefault="00C61783" w:rsidP="00875350">
            <w:pPr>
              <w:keepLines/>
              <w:overflowPunct w:val="0"/>
              <w:autoSpaceDE w:val="0"/>
              <w:autoSpaceDN w:val="0"/>
              <w:adjustRightInd w:val="0"/>
              <w:spacing w:after="120"/>
              <w:ind w:left="720" w:hanging="720"/>
              <w:jc w:val="both"/>
              <w:textAlignment w:val="baseline"/>
              <w:rPr>
                <w:color w:val="000000"/>
                <w:sz w:val="20"/>
                <w:szCs w:val="20"/>
                <w:highlight w:val="lightGray"/>
                <w:lang w:eastAsia="en-US"/>
              </w:rPr>
            </w:pPr>
          </w:p>
        </w:tc>
      </w:tr>
      <w:tr w:rsidR="00875350" w:rsidRPr="005322A8" w:rsidTr="00C61783">
        <w:tc>
          <w:tcPr>
            <w:tcW w:w="9924" w:type="dxa"/>
            <w:gridSpan w:val="2"/>
          </w:tcPr>
          <w:p w:rsidR="00875350" w:rsidRPr="005322A8" w:rsidRDefault="00875350" w:rsidP="00875350">
            <w:pPr>
              <w:keepLines/>
              <w:overflowPunct w:val="0"/>
              <w:autoSpaceDE w:val="0"/>
              <w:autoSpaceDN w:val="0"/>
              <w:adjustRightInd w:val="0"/>
              <w:spacing w:after="120"/>
              <w:ind w:left="720" w:hanging="720"/>
              <w:jc w:val="both"/>
              <w:textAlignment w:val="baseline"/>
              <w:rPr>
                <w:color w:val="000000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221" w:type="dxa"/>
          </w:tcPr>
          <w:p w:rsidR="00875350" w:rsidRPr="005322A8" w:rsidRDefault="00875350" w:rsidP="00875350">
            <w:pPr>
              <w:keepLines/>
              <w:overflowPunct w:val="0"/>
              <w:autoSpaceDE w:val="0"/>
              <w:autoSpaceDN w:val="0"/>
              <w:adjustRightInd w:val="0"/>
              <w:spacing w:after="120"/>
              <w:ind w:left="720" w:hanging="720"/>
              <w:jc w:val="both"/>
              <w:textAlignment w:val="baseline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875350" w:rsidRPr="005322A8" w:rsidRDefault="00875350">
      <w:pPr>
        <w:rPr>
          <w:sz w:val="20"/>
          <w:szCs w:val="20"/>
        </w:rPr>
      </w:pPr>
    </w:p>
    <w:sectPr w:rsidR="00875350" w:rsidRPr="005322A8" w:rsidSect="003213EB">
      <w:pgSz w:w="11907" w:h="16839" w:code="9"/>
      <w:pgMar w:top="993" w:right="850" w:bottom="709" w:left="1134" w:header="708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7252" w:rsidRDefault="002C7252" w:rsidP="00B47C27">
      <w:r>
        <w:separator/>
      </w:r>
    </w:p>
  </w:endnote>
  <w:endnote w:type="continuationSeparator" w:id="0">
    <w:p w:rsidR="002C7252" w:rsidRDefault="002C7252" w:rsidP="00B4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7252" w:rsidRDefault="002C7252" w:rsidP="00B47C27">
      <w:r>
        <w:separator/>
      </w:r>
    </w:p>
  </w:footnote>
  <w:footnote w:type="continuationSeparator" w:id="0">
    <w:p w:rsidR="002C7252" w:rsidRDefault="002C7252" w:rsidP="00B47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91692"/>
    <w:multiLevelType w:val="hybridMultilevel"/>
    <w:tmpl w:val="2340A1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0ED31E9"/>
    <w:multiLevelType w:val="multilevel"/>
    <w:tmpl w:val="0AD04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D11569"/>
    <w:multiLevelType w:val="hybridMultilevel"/>
    <w:tmpl w:val="CDBA0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CC55CB"/>
    <w:multiLevelType w:val="hybridMultilevel"/>
    <w:tmpl w:val="11EE5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9528A"/>
    <w:multiLevelType w:val="hybridMultilevel"/>
    <w:tmpl w:val="16A059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033B62"/>
    <w:multiLevelType w:val="hybridMultilevel"/>
    <w:tmpl w:val="A4606300"/>
    <w:lvl w:ilvl="0" w:tplc="C17E96D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83E97"/>
    <w:multiLevelType w:val="multilevel"/>
    <w:tmpl w:val="16A05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540B6"/>
    <w:multiLevelType w:val="hybridMultilevel"/>
    <w:tmpl w:val="A208AB72"/>
    <w:lvl w:ilvl="0" w:tplc="C17E96D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36336"/>
    <w:multiLevelType w:val="hybridMultilevel"/>
    <w:tmpl w:val="B0D6A092"/>
    <w:lvl w:ilvl="0" w:tplc="C17E96D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16261"/>
    <w:multiLevelType w:val="hybridMultilevel"/>
    <w:tmpl w:val="E0526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F60AC6"/>
    <w:multiLevelType w:val="multilevel"/>
    <w:tmpl w:val="41581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CA7B59"/>
    <w:multiLevelType w:val="hybridMultilevel"/>
    <w:tmpl w:val="BAC25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59489C"/>
    <w:multiLevelType w:val="hybridMultilevel"/>
    <w:tmpl w:val="B86C8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17DFD"/>
    <w:multiLevelType w:val="hybridMultilevel"/>
    <w:tmpl w:val="55B0B07E"/>
    <w:lvl w:ilvl="0" w:tplc="C17E96D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D1F19"/>
    <w:multiLevelType w:val="hybridMultilevel"/>
    <w:tmpl w:val="E430837C"/>
    <w:lvl w:ilvl="0" w:tplc="C17E96D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4495479"/>
    <w:multiLevelType w:val="hybridMultilevel"/>
    <w:tmpl w:val="E768F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CB5739"/>
    <w:multiLevelType w:val="hybridMultilevel"/>
    <w:tmpl w:val="E4CA9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126F78"/>
    <w:multiLevelType w:val="hybridMultilevel"/>
    <w:tmpl w:val="2A2E6F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633B17"/>
    <w:multiLevelType w:val="hybridMultilevel"/>
    <w:tmpl w:val="222A0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65C0B"/>
    <w:multiLevelType w:val="hybridMultilevel"/>
    <w:tmpl w:val="AEC8D9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306A2C"/>
    <w:multiLevelType w:val="hybridMultilevel"/>
    <w:tmpl w:val="0AD04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014704"/>
    <w:multiLevelType w:val="hybridMultilevel"/>
    <w:tmpl w:val="321C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F205DEC"/>
    <w:multiLevelType w:val="hybridMultilevel"/>
    <w:tmpl w:val="BC72F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ED2DBB"/>
    <w:multiLevelType w:val="multilevel"/>
    <w:tmpl w:val="F0CC6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D12CC0"/>
    <w:multiLevelType w:val="hybridMultilevel"/>
    <w:tmpl w:val="41581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1E68CB"/>
    <w:multiLevelType w:val="multilevel"/>
    <w:tmpl w:val="BAC25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255126"/>
    <w:multiLevelType w:val="multilevel"/>
    <w:tmpl w:val="CDBA0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1"/>
  </w:num>
  <w:num w:numId="4">
    <w:abstractNumId w:val="21"/>
  </w:num>
  <w:num w:numId="5">
    <w:abstractNumId w:val="25"/>
  </w:num>
  <w:num w:numId="6">
    <w:abstractNumId w:val="4"/>
  </w:num>
  <w:num w:numId="7">
    <w:abstractNumId w:val="6"/>
  </w:num>
  <w:num w:numId="8">
    <w:abstractNumId w:val="20"/>
  </w:num>
  <w:num w:numId="9">
    <w:abstractNumId w:val="1"/>
  </w:num>
  <w:num w:numId="10">
    <w:abstractNumId w:val="2"/>
  </w:num>
  <w:num w:numId="11">
    <w:abstractNumId w:val="26"/>
  </w:num>
  <w:num w:numId="12">
    <w:abstractNumId w:val="24"/>
  </w:num>
  <w:num w:numId="13">
    <w:abstractNumId w:val="23"/>
  </w:num>
  <w:num w:numId="14">
    <w:abstractNumId w:val="10"/>
  </w:num>
  <w:num w:numId="15">
    <w:abstractNumId w:val="22"/>
  </w:num>
  <w:num w:numId="16">
    <w:abstractNumId w:val="17"/>
  </w:num>
  <w:num w:numId="17">
    <w:abstractNumId w:val="15"/>
  </w:num>
  <w:num w:numId="18">
    <w:abstractNumId w:val="0"/>
  </w:num>
  <w:num w:numId="19">
    <w:abstractNumId w:val="3"/>
  </w:num>
  <w:num w:numId="20">
    <w:abstractNumId w:val="14"/>
  </w:num>
  <w:num w:numId="21">
    <w:abstractNumId w:val="12"/>
  </w:num>
  <w:num w:numId="22">
    <w:abstractNumId w:val="13"/>
  </w:num>
  <w:num w:numId="23">
    <w:abstractNumId w:val="18"/>
  </w:num>
  <w:num w:numId="24">
    <w:abstractNumId w:val="8"/>
  </w:num>
  <w:num w:numId="25">
    <w:abstractNumId w:val="16"/>
  </w:num>
  <w:num w:numId="26">
    <w:abstractNumId w:val="5"/>
  </w:num>
  <w:num w:numId="27">
    <w:abstractNumId w:val="9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1A89"/>
    <w:rsid w:val="00001471"/>
    <w:rsid w:val="00003DC3"/>
    <w:rsid w:val="00005949"/>
    <w:rsid w:val="000066B9"/>
    <w:rsid w:val="000207B0"/>
    <w:rsid w:val="000335C8"/>
    <w:rsid w:val="00037044"/>
    <w:rsid w:val="00041C5F"/>
    <w:rsid w:val="00042B1D"/>
    <w:rsid w:val="00043A11"/>
    <w:rsid w:val="000529C7"/>
    <w:rsid w:val="00052AE0"/>
    <w:rsid w:val="00064EF2"/>
    <w:rsid w:val="00073548"/>
    <w:rsid w:val="000763D6"/>
    <w:rsid w:val="00080019"/>
    <w:rsid w:val="0008127D"/>
    <w:rsid w:val="00091AEB"/>
    <w:rsid w:val="0009324D"/>
    <w:rsid w:val="000A0952"/>
    <w:rsid w:val="000C1656"/>
    <w:rsid w:val="000C5689"/>
    <w:rsid w:val="000C6539"/>
    <w:rsid w:val="000D076E"/>
    <w:rsid w:val="000D0F19"/>
    <w:rsid w:val="000D1A9C"/>
    <w:rsid w:val="000D69FE"/>
    <w:rsid w:val="000E7F3F"/>
    <w:rsid w:val="000F0319"/>
    <w:rsid w:val="000F1B59"/>
    <w:rsid w:val="000F497F"/>
    <w:rsid w:val="000F5C3A"/>
    <w:rsid w:val="001010FD"/>
    <w:rsid w:val="0010111E"/>
    <w:rsid w:val="00107494"/>
    <w:rsid w:val="00110E6F"/>
    <w:rsid w:val="00115777"/>
    <w:rsid w:val="001166AB"/>
    <w:rsid w:val="00121AEA"/>
    <w:rsid w:val="00122541"/>
    <w:rsid w:val="001319DB"/>
    <w:rsid w:val="001446CF"/>
    <w:rsid w:val="00147F72"/>
    <w:rsid w:val="00154C0F"/>
    <w:rsid w:val="0016037C"/>
    <w:rsid w:val="001665C6"/>
    <w:rsid w:val="0016667F"/>
    <w:rsid w:val="0016754C"/>
    <w:rsid w:val="001744A1"/>
    <w:rsid w:val="001A0ADC"/>
    <w:rsid w:val="001A1B62"/>
    <w:rsid w:val="001A4D8B"/>
    <w:rsid w:val="001A74E7"/>
    <w:rsid w:val="001A7C0E"/>
    <w:rsid w:val="001B071E"/>
    <w:rsid w:val="001B4941"/>
    <w:rsid w:val="001C7E8E"/>
    <w:rsid w:val="001F2002"/>
    <w:rsid w:val="001F2A88"/>
    <w:rsid w:val="0020114D"/>
    <w:rsid w:val="002019AB"/>
    <w:rsid w:val="002039FA"/>
    <w:rsid w:val="002071F8"/>
    <w:rsid w:val="00212DBE"/>
    <w:rsid w:val="00214AD4"/>
    <w:rsid w:val="00216661"/>
    <w:rsid w:val="00232400"/>
    <w:rsid w:val="00237234"/>
    <w:rsid w:val="00237411"/>
    <w:rsid w:val="00251E25"/>
    <w:rsid w:val="0025415F"/>
    <w:rsid w:val="002610EE"/>
    <w:rsid w:val="00270C87"/>
    <w:rsid w:val="00276388"/>
    <w:rsid w:val="0028190F"/>
    <w:rsid w:val="00282767"/>
    <w:rsid w:val="00295E39"/>
    <w:rsid w:val="002A78AA"/>
    <w:rsid w:val="002A7A7B"/>
    <w:rsid w:val="002B0F2A"/>
    <w:rsid w:val="002B4208"/>
    <w:rsid w:val="002C7252"/>
    <w:rsid w:val="002D0081"/>
    <w:rsid w:val="002D08B8"/>
    <w:rsid w:val="002D39C9"/>
    <w:rsid w:val="002D7FC7"/>
    <w:rsid w:val="002E042B"/>
    <w:rsid w:val="002E28CE"/>
    <w:rsid w:val="002E6464"/>
    <w:rsid w:val="002F0984"/>
    <w:rsid w:val="002F48DC"/>
    <w:rsid w:val="003030DA"/>
    <w:rsid w:val="00303AA5"/>
    <w:rsid w:val="00303B6D"/>
    <w:rsid w:val="00304EA9"/>
    <w:rsid w:val="00307C12"/>
    <w:rsid w:val="00311548"/>
    <w:rsid w:val="0031234E"/>
    <w:rsid w:val="003213EB"/>
    <w:rsid w:val="0032550F"/>
    <w:rsid w:val="0033085D"/>
    <w:rsid w:val="003315B2"/>
    <w:rsid w:val="003336CC"/>
    <w:rsid w:val="003431E2"/>
    <w:rsid w:val="0035063D"/>
    <w:rsid w:val="0035295F"/>
    <w:rsid w:val="0035638C"/>
    <w:rsid w:val="0036485B"/>
    <w:rsid w:val="00364BFD"/>
    <w:rsid w:val="00365E88"/>
    <w:rsid w:val="003673E6"/>
    <w:rsid w:val="003727E0"/>
    <w:rsid w:val="0037334F"/>
    <w:rsid w:val="00373DAA"/>
    <w:rsid w:val="00373DE6"/>
    <w:rsid w:val="003768BC"/>
    <w:rsid w:val="00380773"/>
    <w:rsid w:val="0038519E"/>
    <w:rsid w:val="003A1EAD"/>
    <w:rsid w:val="003A25EB"/>
    <w:rsid w:val="003B3619"/>
    <w:rsid w:val="003B6BFD"/>
    <w:rsid w:val="003C4D72"/>
    <w:rsid w:val="003D5045"/>
    <w:rsid w:val="003D6728"/>
    <w:rsid w:val="003E0059"/>
    <w:rsid w:val="003F07F6"/>
    <w:rsid w:val="003F2350"/>
    <w:rsid w:val="003F3036"/>
    <w:rsid w:val="003F4A06"/>
    <w:rsid w:val="003F5D25"/>
    <w:rsid w:val="003F71E4"/>
    <w:rsid w:val="00401E53"/>
    <w:rsid w:val="0040290E"/>
    <w:rsid w:val="004171A1"/>
    <w:rsid w:val="00421206"/>
    <w:rsid w:val="00423E0D"/>
    <w:rsid w:val="0042572A"/>
    <w:rsid w:val="00427342"/>
    <w:rsid w:val="00432FD9"/>
    <w:rsid w:val="0043710C"/>
    <w:rsid w:val="00440B79"/>
    <w:rsid w:val="004419B8"/>
    <w:rsid w:val="00446767"/>
    <w:rsid w:val="00460AA8"/>
    <w:rsid w:val="00461C18"/>
    <w:rsid w:val="00463F45"/>
    <w:rsid w:val="00474E81"/>
    <w:rsid w:val="00477DA4"/>
    <w:rsid w:val="004804A9"/>
    <w:rsid w:val="00480692"/>
    <w:rsid w:val="0048532F"/>
    <w:rsid w:val="00497C57"/>
    <w:rsid w:val="004A35F8"/>
    <w:rsid w:val="004A4842"/>
    <w:rsid w:val="004B220C"/>
    <w:rsid w:val="004B254A"/>
    <w:rsid w:val="004B6E29"/>
    <w:rsid w:val="004B7898"/>
    <w:rsid w:val="004B7CC7"/>
    <w:rsid w:val="004C297A"/>
    <w:rsid w:val="004D137A"/>
    <w:rsid w:val="004E68BE"/>
    <w:rsid w:val="004F309A"/>
    <w:rsid w:val="004F6F18"/>
    <w:rsid w:val="004F6FA2"/>
    <w:rsid w:val="0050337F"/>
    <w:rsid w:val="005277EA"/>
    <w:rsid w:val="005322A8"/>
    <w:rsid w:val="0053308C"/>
    <w:rsid w:val="005408AD"/>
    <w:rsid w:val="00540F83"/>
    <w:rsid w:val="00542089"/>
    <w:rsid w:val="005452B8"/>
    <w:rsid w:val="00553D9B"/>
    <w:rsid w:val="00555627"/>
    <w:rsid w:val="0056010E"/>
    <w:rsid w:val="005701EC"/>
    <w:rsid w:val="00573015"/>
    <w:rsid w:val="00573556"/>
    <w:rsid w:val="00581189"/>
    <w:rsid w:val="00582DFA"/>
    <w:rsid w:val="005846F3"/>
    <w:rsid w:val="00594057"/>
    <w:rsid w:val="005A7A11"/>
    <w:rsid w:val="005B527F"/>
    <w:rsid w:val="005B5B98"/>
    <w:rsid w:val="005C5691"/>
    <w:rsid w:val="005C6B50"/>
    <w:rsid w:val="005D1B9B"/>
    <w:rsid w:val="005D6CF1"/>
    <w:rsid w:val="005E346F"/>
    <w:rsid w:val="005E40D8"/>
    <w:rsid w:val="005E6E7A"/>
    <w:rsid w:val="005F00DE"/>
    <w:rsid w:val="005F798A"/>
    <w:rsid w:val="00600F69"/>
    <w:rsid w:val="00601F5C"/>
    <w:rsid w:val="006073EE"/>
    <w:rsid w:val="00610AC2"/>
    <w:rsid w:val="00614897"/>
    <w:rsid w:val="00616BBA"/>
    <w:rsid w:val="00617CB7"/>
    <w:rsid w:val="0062403B"/>
    <w:rsid w:val="006241B6"/>
    <w:rsid w:val="00631B2A"/>
    <w:rsid w:val="00634F86"/>
    <w:rsid w:val="0064247B"/>
    <w:rsid w:val="00642C85"/>
    <w:rsid w:val="00642DB7"/>
    <w:rsid w:val="006440B4"/>
    <w:rsid w:val="00647ABB"/>
    <w:rsid w:val="006557E1"/>
    <w:rsid w:val="00655FD7"/>
    <w:rsid w:val="00663D5A"/>
    <w:rsid w:val="00667C44"/>
    <w:rsid w:val="00677B9F"/>
    <w:rsid w:val="00682543"/>
    <w:rsid w:val="006854E1"/>
    <w:rsid w:val="00685AE3"/>
    <w:rsid w:val="00686575"/>
    <w:rsid w:val="006936D2"/>
    <w:rsid w:val="006A1BAC"/>
    <w:rsid w:val="006B0A95"/>
    <w:rsid w:val="006B6225"/>
    <w:rsid w:val="006B7A9B"/>
    <w:rsid w:val="006C2844"/>
    <w:rsid w:val="006C4437"/>
    <w:rsid w:val="006D08DA"/>
    <w:rsid w:val="006D3A8C"/>
    <w:rsid w:val="006D4BED"/>
    <w:rsid w:val="006D53BA"/>
    <w:rsid w:val="006E01FB"/>
    <w:rsid w:val="006E093A"/>
    <w:rsid w:val="006E72A0"/>
    <w:rsid w:val="006F02EE"/>
    <w:rsid w:val="006F37B1"/>
    <w:rsid w:val="006F3C5C"/>
    <w:rsid w:val="006F6DAE"/>
    <w:rsid w:val="007102CB"/>
    <w:rsid w:val="00720531"/>
    <w:rsid w:val="007211E0"/>
    <w:rsid w:val="0072500B"/>
    <w:rsid w:val="00725902"/>
    <w:rsid w:val="007304CF"/>
    <w:rsid w:val="00731BE3"/>
    <w:rsid w:val="0073548F"/>
    <w:rsid w:val="007372DC"/>
    <w:rsid w:val="00741EFB"/>
    <w:rsid w:val="00744316"/>
    <w:rsid w:val="007504A2"/>
    <w:rsid w:val="00752108"/>
    <w:rsid w:val="007578AB"/>
    <w:rsid w:val="0076559D"/>
    <w:rsid w:val="00775F5C"/>
    <w:rsid w:val="00780595"/>
    <w:rsid w:val="00783078"/>
    <w:rsid w:val="00791C8F"/>
    <w:rsid w:val="007936F7"/>
    <w:rsid w:val="00793921"/>
    <w:rsid w:val="00795DFD"/>
    <w:rsid w:val="007A01CC"/>
    <w:rsid w:val="007A101B"/>
    <w:rsid w:val="007A4B5D"/>
    <w:rsid w:val="007B2913"/>
    <w:rsid w:val="007B4831"/>
    <w:rsid w:val="007B7A24"/>
    <w:rsid w:val="007C0F9A"/>
    <w:rsid w:val="007C6194"/>
    <w:rsid w:val="007D4B51"/>
    <w:rsid w:val="007D592F"/>
    <w:rsid w:val="007D5A17"/>
    <w:rsid w:val="007D6EC2"/>
    <w:rsid w:val="007E1AF4"/>
    <w:rsid w:val="007F163A"/>
    <w:rsid w:val="007F2DF2"/>
    <w:rsid w:val="00801EB9"/>
    <w:rsid w:val="008024B7"/>
    <w:rsid w:val="008054AB"/>
    <w:rsid w:val="00810DE8"/>
    <w:rsid w:val="0081303C"/>
    <w:rsid w:val="00813942"/>
    <w:rsid w:val="00813C08"/>
    <w:rsid w:val="008155A8"/>
    <w:rsid w:val="00817264"/>
    <w:rsid w:val="00825B80"/>
    <w:rsid w:val="008336B3"/>
    <w:rsid w:val="00834E32"/>
    <w:rsid w:val="00835A45"/>
    <w:rsid w:val="008410C7"/>
    <w:rsid w:val="008417D8"/>
    <w:rsid w:val="0084300B"/>
    <w:rsid w:val="008441F9"/>
    <w:rsid w:val="00844B16"/>
    <w:rsid w:val="00844FCA"/>
    <w:rsid w:val="0085797A"/>
    <w:rsid w:val="008621F0"/>
    <w:rsid w:val="00862463"/>
    <w:rsid w:val="00867B8D"/>
    <w:rsid w:val="00874383"/>
    <w:rsid w:val="00875350"/>
    <w:rsid w:val="00875741"/>
    <w:rsid w:val="008805DB"/>
    <w:rsid w:val="00880A28"/>
    <w:rsid w:val="008A3FB4"/>
    <w:rsid w:val="008A6FCE"/>
    <w:rsid w:val="008A7012"/>
    <w:rsid w:val="008B4B91"/>
    <w:rsid w:val="008B7433"/>
    <w:rsid w:val="008B7564"/>
    <w:rsid w:val="008C2B85"/>
    <w:rsid w:val="008D1DFA"/>
    <w:rsid w:val="008D1F0F"/>
    <w:rsid w:val="008D2498"/>
    <w:rsid w:val="008D3ADF"/>
    <w:rsid w:val="008D539C"/>
    <w:rsid w:val="008D686E"/>
    <w:rsid w:val="008E03E9"/>
    <w:rsid w:val="008E578E"/>
    <w:rsid w:val="008F56AD"/>
    <w:rsid w:val="008F6004"/>
    <w:rsid w:val="008F66CB"/>
    <w:rsid w:val="008F7689"/>
    <w:rsid w:val="00903493"/>
    <w:rsid w:val="00912879"/>
    <w:rsid w:val="009138CD"/>
    <w:rsid w:val="00913BDF"/>
    <w:rsid w:val="0092150D"/>
    <w:rsid w:val="00923179"/>
    <w:rsid w:val="0092463F"/>
    <w:rsid w:val="00925038"/>
    <w:rsid w:val="00926B72"/>
    <w:rsid w:val="00931FEE"/>
    <w:rsid w:val="009333C8"/>
    <w:rsid w:val="00936E36"/>
    <w:rsid w:val="00945E11"/>
    <w:rsid w:val="00950B56"/>
    <w:rsid w:val="00950E91"/>
    <w:rsid w:val="00954249"/>
    <w:rsid w:val="00954DE4"/>
    <w:rsid w:val="00955161"/>
    <w:rsid w:val="00955534"/>
    <w:rsid w:val="0095559A"/>
    <w:rsid w:val="009556F0"/>
    <w:rsid w:val="00962C79"/>
    <w:rsid w:val="009639A0"/>
    <w:rsid w:val="00963FC5"/>
    <w:rsid w:val="0096598E"/>
    <w:rsid w:val="00966EF8"/>
    <w:rsid w:val="009676AE"/>
    <w:rsid w:val="009743F9"/>
    <w:rsid w:val="00977E3D"/>
    <w:rsid w:val="00993041"/>
    <w:rsid w:val="00994C32"/>
    <w:rsid w:val="00995C59"/>
    <w:rsid w:val="00997334"/>
    <w:rsid w:val="009A4F66"/>
    <w:rsid w:val="009A60AD"/>
    <w:rsid w:val="009C093E"/>
    <w:rsid w:val="009E08B1"/>
    <w:rsid w:val="009E7857"/>
    <w:rsid w:val="00A01A89"/>
    <w:rsid w:val="00A05E9F"/>
    <w:rsid w:val="00A1002E"/>
    <w:rsid w:val="00A15641"/>
    <w:rsid w:val="00A2545E"/>
    <w:rsid w:val="00A373CE"/>
    <w:rsid w:val="00A41C34"/>
    <w:rsid w:val="00A44324"/>
    <w:rsid w:val="00A51FE8"/>
    <w:rsid w:val="00A64F6A"/>
    <w:rsid w:val="00A7041B"/>
    <w:rsid w:val="00A74985"/>
    <w:rsid w:val="00A75992"/>
    <w:rsid w:val="00A76D8C"/>
    <w:rsid w:val="00A81FEF"/>
    <w:rsid w:val="00A87532"/>
    <w:rsid w:val="00A87699"/>
    <w:rsid w:val="00AA08FB"/>
    <w:rsid w:val="00AA7CA4"/>
    <w:rsid w:val="00AC476D"/>
    <w:rsid w:val="00AD43FA"/>
    <w:rsid w:val="00AD5525"/>
    <w:rsid w:val="00AD6A3E"/>
    <w:rsid w:val="00AE6C84"/>
    <w:rsid w:val="00AF1E30"/>
    <w:rsid w:val="00B10927"/>
    <w:rsid w:val="00B11EE0"/>
    <w:rsid w:val="00B12348"/>
    <w:rsid w:val="00B20A9F"/>
    <w:rsid w:val="00B471F6"/>
    <w:rsid w:val="00B47C27"/>
    <w:rsid w:val="00B512F0"/>
    <w:rsid w:val="00B513C5"/>
    <w:rsid w:val="00B620E9"/>
    <w:rsid w:val="00B7120C"/>
    <w:rsid w:val="00B7226C"/>
    <w:rsid w:val="00B7709D"/>
    <w:rsid w:val="00B836AD"/>
    <w:rsid w:val="00B85B63"/>
    <w:rsid w:val="00B91B70"/>
    <w:rsid w:val="00BA089D"/>
    <w:rsid w:val="00BA1E7B"/>
    <w:rsid w:val="00BA517F"/>
    <w:rsid w:val="00BB69E3"/>
    <w:rsid w:val="00BC11E9"/>
    <w:rsid w:val="00BC393B"/>
    <w:rsid w:val="00BD0970"/>
    <w:rsid w:val="00BD0A0D"/>
    <w:rsid w:val="00BD0A5A"/>
    <w:rsid w:val="00BD2A83"/>
    <w:rsid w:val="00BD3DAF"/>
    <w:rsid w:val="00BD407E"/>
    <w:rsid w:val="00BD4439"/>
    <w:rsid w:val="00BD524C"/>
    <w:rsid w:val="00BD5B7F"/>
    <w:rsid w:val="00BD6CCB"/>
    <w:rsid w:val="00BD70AF"/>
    <w:rsid w:val="00BE2875"/>
    <w:rsid w:val="00C0308B"/>
    <w:rsid w:val="00C05549"/>
    <w:rsid w:val="00C056A6"/>
    <w:rsid w:val="00C07D98"/>
    <w:rsid w:val="00C166ED"/>
    <w:rsid w:val="00C176F0"/>
    <w:rsid w:val="00C216F1"/>
    <w:rsid w:val="00C461DC"/>
    <w:rsid w:val="00C47948"/>
    <w:rsid w:val="00C55CAB"/>
    <w:rsid w:val="00C56021"/>
    <w:rsid w:val="00C61747"/>
    <w:rsid w:val="00C61783"/>
    <w:rsid w:val="00C74AFF"/>
    <w:rsid w:val="00C81C73"/>
    <w:rsid w:val="00C83E75"/>
    <w:rsid w:val="00C949E0"/>
    <w:rsid w:val="00CA30BD"/>
    <w:rsid w:val="00CA4155"/>
    <w:rsid w:val="00CA4C3A"/>
    <w:rsid w:val="00CB14DE"/>
    <w:rsid w:val="00CB1E86"/>
    <w:rsid w:val="00CB4F21"/>
    <w:rsid w:val="00CB6546"/>
    <w:rsid w:val="00CC0ADD"/>
    <w:rsid w:val="00CD1D02"/>
    <w:rsid w:val="00CE34C9"/>
    <w:rsid w:val="00CF6DEC"/>
    <w:rsid w:val="00D010E6"/>
    <w:rsid w:val="00D020FF"/>
    <w:rsid w:val="00D035F9"/>
    <w:rsid w:val="00D04DB8"/>
    <w:rsid w:val="00D12696"/>
    <w:rsid w:val="00D13530"/>
    <w:rsid w:val="00D13C48"/>
    <w:rsid w:val="00D14D4B"/>
    <w:rsid w:val="00D40256"/>
    <w:rsid w:val="00D43873"/>
    <w:rsid w:val="00D46EB4"/>
    <w:rsid w:val="00D47189"/>
    <w:rsid w:val="00D562EA"/>
    <w:rsid w:val="00D62EC9"/>
    <w:rsid w:val="00D7731D"/>
    <w:rsid w:val="00D86081"/>
    <w:rsid w:val="00D8696C"/>
    <w:rsid w:val="00D93C27"/>
    <w:rsid w:val="00DA417F"/>
    <w:rsid w:val="00DB07A4"/>
    <w:rsid w:val="00DB200C"/>
    <w:rsid w:val="00DB226E"/>
    <w:rsid w:val="00DB22F8"/>
    <w:rsid w:val="00DB55C3"/>
    <w:rsid w:val="00DB594E"/>
    <w:rsid w:val="00DC064C"/>
    <w:rsid w:val="00DC3695"/>
    <w:rsid w:val="00DD2A51"/>
    <w:rsid w:val="00DE3DAB"/>
    <w:rsid w:val="00DE4018"/>
    <w:rsid w:val="00DF11A8"/>
    <w:rsid w:val="00E020B1"/>
    <w:rsid w:val="00E029D3"/>
    <w:rsid w:val="00E05728"/>
    <w:rsid w:val="00E05F4A"/>
    <w:rsid w:val="00E07AF6"/>
    <w:rsid w:val="00E103AC"/>
    <w:rsid w:val="00E11AE8"/>
    <w:rsid w:val="00E221DB"/>
    <w:rsid w:val="00E22435"/>
    <w:rsid w:val="00E2740D"/>
    <w:rsid w:val="00E27F2C"/>
    <w:rsid w:val="00E33131"/>
    <w:rsid w:val="00E3413C"/>
    <w:rsid w:val="00E4610F"/>
    <w:rsid w:val="00E46A02"/>
    <w:rsid w:val="00E50CBF"/>
    <w:rsid w:val="00E53FC7"/>
    <w:rsid w:val="00E6221F"/>
    <w:rsid w:val="00E65EE5"/>
    <w:rsid w:val="00E73B47"/>
    <w:rsid w:val="00E7477A"/>
    <w:rsid w:val="00E77A11"/>
    <w:rsid w:val="00E828BE"/>
    <w:rsid w:val="00E8389C"/>
    <w:rsid w:val="00E85BD8"/>
    <w:rsid w:val="00E8795C"/>
    <w:rsid w:val="00E87F2B"/>
    <w:rsid w:val="00E91FD5"/>
    <w:rsid w:val="00EA2324"/>
    <w:rsid w:val="00EA6546"/>
    <w:rsid w:val="00EA7135"/>
    <w:rsid w:val="00EA781D"/>
    <w:rsid w:val="00EB3766"/>
    <w:rsid w:val="00EC1999"/>
    <w:rsid w:val="00EC21A0"/>
    <w:rsid w:val="00EC3694"/>
    <w:rsid w:val="00EC3E67"/>
    <w:rsid w:val="00EC59B3"/>
    <w:rsid w:val="00EC650D"/>
    <w:rsid w:val="00ED3765"/>
    <w:rsid w:val="00ED39D0"/>
    <w:rsid w:val="00EE13CD"/>
    <w:rsid w:val="00EE1A59"/>
    <w:rsid w:val="00EE5DAA"/>
    <w:rsid w:val="00EF35A1"/>
    <w:rsid w:val="00EF72CC"/>
    <w:rsid w:val="00EF7B74"/>
    <w:rsid w:val="00F031AA"/>
    <w:rsid w:val="00F031FC"/>
    <w:rsid w:val="00F069AC"/>
    <w:rsid w:val="00F1411A"/>
    <w:rsid w:val="00F150B3"/>
    <w:rsid w:val="00F16A94"/>
    <w:rsid w:val="00F31A12"/>
    <w:rsid w:val="00F364E7"/>
    <w:rsid w:val="00F372E3"/>
    <w:rsid w:val="00F5720F"/>
    <w:rsid w:val="00F71B2E"/>
    <w:rsid w:val="00F75FBD"/>
    <w:rsid w:val="00F76706"/>
    <w:rsid w:val="00F806F5"/>
    <w:rsid w:val="00F84049"/>
    <w:rsid w:val="00F850C3"/>
    <w:rsid w:val="00F96FC9"/>
    <w:rsid w:val="00FA67E6"/>
    <w:rsid w:val="00FA6F2A"/>
    <w:rsid w:val="00FB1EB4"/>
    <w:rsid w:val="00FB459C"/>
    <w:rsid w:val="00FB472A"/>
    <w:rsid w:val="00FC1A0C"/>
    <w:rsid w:val="00FC326D"/>
    <w:rsid w:val="00FC7122"/>
    <w:rsid w:val="00FD5C2B"/>
    <w:rsid w:val="00FD7469"/>
    <w:rsid w:val="00FE1AA6"/>
    <w:rsid w:val="00FE28AA"/>
    <w:rsid w:val="00FF2FBA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CD391"/>
  <w15:docId w15:val="{F276071C-9131-4214-8FC3-D51F80248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4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44316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4431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rsid w:val="00744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7">
    <w:name w:val="xl37"/>
    <w:basedOn w:val="a"/>
    <w:rsid w:val="007443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styleId="a4">
    <w:name w:val="header"/>
    <w:aliases w:val="h"/>
    <w:basedOn w:val="a"/>
    <w:link w:val="a5"/>
    <w:rsid w:val="007443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h Знак"/>
    <w:basedOn w:val="a0"/>
    <w:link w:val="a4"/>
    <w:rsid w:val="007443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7443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44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44316"/>
  </w:style>
  <w:style w:type="paragraph" w:styleId="a9">
    <w:name w:val="Balloon Text"/>
    <w:basedOn w:val="a"/>
    <w:link w:val="aa"/>
    <w:semiHidden/>
    <w:rsid w:val="007443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744316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basedOn w:val="a0"/>
    <w:semiHidden/>
    <w:rsid w:val="00744316"/>
    <w:rPr>
      <w:sz w:val="16"/>
      <w:szCs w:val="16"/>
    </w:rPr>
  </w:style>
  <w:style w:type="paragraph" w:styleId="ac">
    <w:name w:val="annotation text"/>
    <w:basedOn w:val="a"/>
    <w:link w:val="ad"/>
    <w:semiHidden/>
    <w:rsid w:val="00744316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7443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744316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7443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HTML">
    <w:name w:val="HTML Typewriter"/>
    <w:basedOn w:val="a0"/>
    <w:rsid w:val="00744316"/>
    <w:rPr>
      <w:rFonts w:ascii="Courier New" w:eastAsia="Times New Roman" w:hAnsi="Courier New" w:cs="Courier New"/>
      <w:sz w:val="20"/>
      <w:szCs w:val="20"/>
    </w:rPr>
  </w:style>
  <w:style w:type="paragraph" w:customStyle="1" w:styleId="CharCharCharCharCharChar">
    <w:name w:val="Char Char Знак Знак Char Char Знак Знак Char Char"/>
    <w:basedOn w:val="a"/>
    <w:rsid w:val="00744316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styleId="af0">
    <w:name w:val="Hyperlink"/>
    <w:basedOn w:val="a0"/>
    <w:rsid w:val="00744316"/>
    <w:rPr>
      <w:strike w:val="0"/>
      <w:dstrike w:val="0"/>
      <w:color w:val="0C2C84"/>
      <w:u w:val="single"/>
      <w:effect w:val="none"/>
    </w:rPr>
  </w:style>
  <w:style w:type="paragraph" w:customStyle="1" w:styleId="Char">
    <w:name w:val="Char"/>
    <w:basedOn w:val="a"/>
    <w:rsid w:val="00744316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1">
    <w:name w:val="Body Text Indent"/>
    <w:basedOn w:val="a"/>
    <w:link w:val="af2"/>
    <w:rsid w:val="00744316"/>
    <w:pPr>
      <w:spacing w:after="120"/>
      <w:ind w:left="283"/>
    </w:pPr>
    <w:rPr>
      <w:lang w:val="en-US" w:eastAsia="en-US"/>
    </w:rPr>
  </w:style>
  <w:style w:type="character" w:customStyle="1" w:styleId="af2">
    <w:name w:val="Основной текст с отступом Знак"/>
    <w:basedOn w:val="a0"/>
    <w:link w:val="af1"/>
    <w:rsid w:val="0074431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3">
    <w:name w:val="List Paragraph"/>
    <w:basedOn w:val="a"/>
    <w:uiPriority w:val="34"/>
    <w:qFormat/>
    <w:rsid w:val="00214AD4"/>
    <w:pPr>
      <w:ind w:left="720"/>
      <w:contextualSpacing/>
    </w:pPr>
  </w:style>
  <w:style w:type="paragraph" w:customStyle="1" w:styleId="1">
    <w:name w:val="1."/>
    <w:basedOn w:val="a"/>
    <w:rsid w:val="008D1DFA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</w:pPr>
    <w:rPr>
      <w:rFonts w:ascii="Helv" w:hAnsi="Helv"/>
      <w:sz w:val="20"/>
      <w:szCs w:val="20"/>
      <w:lang w:val="en-GB" w:eastAsia="en-US"/>
    </w:rPr>
  </w:style>
  <w:style w:type="paragraph" w:customStyle="1" w:styleId="BodyText21">
    <w:name w:val="Body Text 21"/>
    <w:basedOn w:val="a"/>
    <w:rsid w:val="00E65EE5"/>
    <w:pPr>
      <w:ind w:right="-1327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6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TNK-BP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Alakbarov, Rustam</dc:creator>
  <cp:lastModifiedBy>Шадричев Андрей Вячеславович</cp:lastModifiedBy>
  <cp:revision>15</cp:revision>
  <cp:lastPrinted>2012-07-26T14:19:00Z</cp:lastPrinted>
  <dcterms:created xsi:type="dcterms:W3CDTF">2014-09-30T04:57:00Z</dcterms:created>
  <dcterms:modified xsi:type="dcterms:W3CDTF">2024-10-04T08:04:00Z</dcterms:modified>
</cp:coreProperties>
</file>